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4F" w:rsidRPr="00BC1601" w:rsidRDefault="00BC1601" w:rsidP="00BC1601">
      <w:pPr>
        <w:rPr>
          <w:b/>
          <w:sz w:val="24"/>
          <w:szCs w:val="24"/>
        </w:rPr>
      </w:pPr>
      <w:r w:rsidRPr="00BC1601">
        <w:rPr>
          <w:b/>
          <w:sz w:val="24"/>
          <w:szCs w:val="24"/>
        </w:rPr>
        <w:t xml:space="preserve">Tabelul cu orele minime obligatorii pentru cadrele didactice de la Facultatea de Fizică, aprobat de </w:t>
      </w:r>
      <w:r w:rsidR="008D50CF" w:rsidRPr="00BC1601">
        <w:rPr>
          <w:b/>
          <w:sz w:val="24"/>
          <w:szCs w:val="24"/>
        </w:rPr>
        <w:t>Consiliul Facultății</w:t>
      </w:r>
      <w:r>
        <w:rPr>
          <w:b/>
          <w:sz w:val="24"/>
          <w:szCs w:val="24"/>
        </w:rPr>
        <w:t xml:space="preserve"> în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data de 10.09.2020.</w:t>
      </w:r>
    </w:p>
    <w:p w:rsidR="00B4664F" w:rsidRDefault="00B4664F"/>
    <w:p w:rsidR="00B4664F" w:rsidRDefault="00B4664F"/>
    <w:tbl>
      <w:tblPr>
        <w:tblW w:w="7396" w:type="dxa"/>
        <w:tblInd w:w="8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5"/>
        <w:gridCol w:w="1593"/>
        <w:gridCol w:w="1594"/>
        <w:gridCol w:w="1594"/>
      </w:tblGrid>
      <w:tr w:rsidR="00B4664F" w:rsidTr="00BC1601">
        <w:trPr>
          <w:trHeight w:val="295"/>
        </w:trPr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Pr="00BC1601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</w:t>
            </w:r>
            <w:r w:rsidR="00BC1601"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esor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Pr="00BC1601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</w:t>
            </w:r>
            <w:r w:rsidR="00BC1601"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erențiar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Pr="00BC1601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Lect</w:t>
            </w:r>
            <w:r w:rsidR="00BC1601" w:rsidRPr="00BC1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</w:tr>
      <w:tr w:rsidR="00B4664F" w:rsidTr="00BC1601">
        <w:trPr>
          <w:trHeight w:val="29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Xm1 - activ. didactice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</w:t>
            </w:r>
          </w:p>
        </w:tc>
      </w:tr>
      <w:tr w:rsidR="00B4664F" w:rsidTr="00BC1601">
        <w:trPr>
          <w:trHeight w:val="29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Xm2 - activ. științifice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B4664F" w:rsidTr="00BC1601">
        <w:trPr>
          <w:trHeight w:val="29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Xm3 - activ. civice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4664F" w:rsidTr="00BC1601">
        <w:trPr>
          <w:trHeight w:val="29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C0C0C0" w:fill="C0C0C0"/>
          </w:tcPr>
          <w:p w:rsidR="00B4664F" w:rsidRDefault="00B4664F" w:rsidP="00BC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1045</w:t>
            </w:r>
          </w:p>
        </w:tc>
      </w:tr>
    </w:tbl>
    <w:p w:rsidR="00AA7966" w:rsidRDefault="00AA7966">
      <w:bookmarkStart w:id="0" w:name="_GoBack"/>
      <w:bookmarkEnd w:id="0"/>
    </w:p>
    <w:sectPr w:rsidR="00AA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4F"/>
    <w:rsid w:val="008D50CF"/>
    <w:rsid w:val="00AA7966"/>
    <w:rsid w:val="00B4664F"/>
    <w:rsid w:val="00B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947F"/>
  <w15:chartTrackingRefBased/>
  <w15:docId w15:val="{AAAA773E-D1E4-4BC1-B6B1-1C1B151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Nagy</dc:creator>
  <cp:keywords/>
  <dc:description/>
  <cp:lastModifiedBy>L. Nagy</cp:lastModifiedBy>
  <cp:revision>3</cp:revision>
  <dcterms:created xsi:type="dcterms:W3CDTF">2020-09-25T12:03:00Z</dcterms:created>
  <dcterms:modified xsi:type="dcterms:W3CDTF">2020-09-25T12:08:00Z</dcterms:modified>
</cp:coreProperties>
</file>