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6C930BD" w14:textId="77777777" w:rsidR="008A5836" w:rsidRPr="008A5836" w:rsidRDefault="008A5836" w:rsidP="008A5836">
      <w:p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5A813AA2" w14:textId="77777777" w:rsidR="008A5836" w:rsidRPr="008A5836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B340B4" w14:textId="77777777" w:rsidR="008A5836" w:rsidRPr="008A5836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D726066" w14:textId="77777777" w:rsidR="008A5836" w:rsidRPr="008A5836" w:rsidRDefault="008A5836" w:rsidP="00971E3E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10</w:t>
      </w:r>
    </w:p>
    <w:p w14:paraId="27E916FA" w14:textId="77777777" w:rsidR="008A5836" w:rsidRPr="008A5836" w:rsidRDefault="008A5836" w:rsidP="008A5836">
      <w:pPr>
        <w:widowControl w:val="0"/>
        <w:spacing w:after="0"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4233A48" w14:textId="77777777" w:rsidR="008A5836" w:rsidRPr="008A5836" w:rsidRDefault="008A5836" w:rsidP="00971E3E">
      <w:pPr>
        <w:spacing w:after="0"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467F9E3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8E6924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308795C0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C88B14D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Facultatea: ....................................................................................................., specializarea: ............................................................................................ Anul de studiu: ................ Linia de studiu: …………….............…….............. Seria: .......... Grupa: .........................................</w:t>
      </w:r>
    </w:p>
    <w:p w14:paraId="0306CCEA" w14:textId="623EE9CB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 Telefon: .......................................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36EFDCBD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F40D30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6FAAC2B3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04FC4C2F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5E0363FD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Semestrul.........Anul universitar 20…./ 20….</w:t>
      </w:r>
    </w:p>
    <w:p w14:paraId="431FD499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495810" w:rsidRPr="008A5836" w14:paraId="791E16C7" w14:textId="77777777" w:rsidTr="00495810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72BDCC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8C2A1E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F74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582143C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1037B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665F3A4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BC9A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2E76C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74F51471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la......... până la......)</w:t>
            </w:r>
          </w:p>
        </w:tc>
      </w:tr>
      <w:tr w:rsidR="00495810" w:rsidRPr="008A5836" w14:paraId="7CF1C504" w14:textId="77777777" w:rsidTr="00495810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125CC78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0C5E796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2" w:type="dxa"/>
            <w:shd w:val="clear" w:color="auto" w:fill="auto"/>
          </w:tcPr>
          <w:p w14:paraId="1F6440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0E57A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44FB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69B92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2D174B5" w14:textId="77777777" w:rsidTr="00495810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62202A3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0700018F" w14:textId="173B7E84" w:rsidR="008A5836" w:rsidRPr="008A5836" w:rsidRDefault="008A5836" w:rsidP="00495810">
            <w:pPr>
              <w:numPr>
                <w:ilvl w:val="3"/>
                <w:numId w:val="24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  <w:t>Copie după cartea de identitate a studentului;</w:t>
            </w:r>
          </w:p>
        </w:tc>
        <w:tc>
          <w:tcPr>
            <w:tcW w:w="992" w:type="dxa"/>
            <w:shd w:val="clear" w:color="auto" w:fill="auto"/>
          </w:tcPr>
          <w:p w14:paraId="264877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15D9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7FDD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E2187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C111FE4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7717A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BD40C1C" w14:textId="77777777" w:rsidR="008A5836" w:rsidRPr="008A5836" w:rsidRDefault="008A5836" w:rsidP="00495810">
            <w:pPr>
              <w:spacing w:after="0"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naștere a studentului</w:t>
            </w:r>
          </w:p>
        </w:tc>
        <w:tc>
          <w:tcPr>
            <w:tcW w:w="992" w:type="dxa"/>
            <w:shd w:val="clear" w:color="auto" w:fill="auto"/>
          </w:tcPr>
          <w:p w14:paraId="30E153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5ACF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929A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1F551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38B3271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80125F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F19B6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după cartea de identitate a părinților;</w:t>
            </w:r>
          </w:p>
        </w:tc>
        <w:tc>
          <w:tcPr>
            <w:tcW w:w="992" w:type="dxa"/>
            <w:shd w:val="clear" w:color="auto" w:fill="auto"/>
          </w:tcPr>
          <w:p w14:paraId="088DEE5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FD3EB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B0A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A5466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E891167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2E1ADC0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2" w:type="dxa"/>
            <w:shd w:val="clear" w:color="auto" w:fill="auto"/>
          </w:tcPr>
          <w:p w14:paraId="57782D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Declaraţia studentului că nu realizează venituri;</w:t>
            </w:r>
          </w:p>
        </w:tc>
        <w:tc>
          <w:tcPr>
            <w:tcW w:w="992" w:type="dxa"/>
            <w:shd w:val="clear" w:color="auto" w:fill="auto"/>
          </w:tcPr>
          <w:p w14:paraId="38876D3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768C3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EDBF4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D08B9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4FBD7B1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B6D708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0841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 pe propria răspundere privind veniturile nete, cu caracter permanent, obținute pe ultimele 12 luni anterioare cererii, realizate de membrii familiei, supuse impozitului pe venit</w:t>
            </w:r>
          </w:p>
        </w:tc>
        <w:tc>
          <w:tcPr>
            <w:tcW w:w="992" w:type="dxa"/>
            <w:shd w:val="clear" w:color="auto" w:fill="auto"/>
          </w:tcPr>
          <w:p w14:paraId="576BB12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80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534C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A3AB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2CB74A8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3C8E6E7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F311B9B" w14:textId="77777777" w:rsidR="008A5836" w:rsidRPr="008A5836" w:rsidRDefault="008A5836" w:rsidP="008A58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</w:p>
        </w:tc>
        <w:tc>
          <w:tcPr>
            <w:tcW w:w="992" w:type="dxa"/>
            <w:shd w:val="clear" w:color="auto" w:fill="auto"/>
          </w:tcPr>
          <w:p w14:paraId="59FCE89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74D10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8425B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A83A2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74B8A0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2473B5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BCE2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membrilor familiei pentru care s-au declarat venituri, privind prelucrarea datelor cu caracter personal pentru verificarea respectării criteriilor de acordare a bursei (dacă este cazul)</w:t>
            </w:r>
          </w:p>
        </w:tc>
        <w:tc>
          <w:tcPr>
            <w:tcW w:w="992" w:type="dxa"/>
            <w:shd w:val="clear" w:color="auto" w:fill="auto"/>
          </w:tcPr>
          <w:p w14:paraId="563FD8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71369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471C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2DE8E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EA0D7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7FA1DC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555E31" w14:textId="77777777" w:rsidR="008A5836" w:rsidRPr="008A5836" w:rsidRDefault="008A5836" w:rsidP="008A5836">
            <w:pPr>
              <w:spacing w:after="0"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2" w:type="dxa"/>
            <w:shd w:val="clear" w:color="auto" w:fill="auto"/>
          </w:tcPr>
          <w:p w14:paraId="530B64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10EA8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01EE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1EB3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35D79E1" w14:textId="77777777" w:rsidTr="00495810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3A12DA0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004241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ale certificatelor de naştere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 ale cărţilor de identitate (dacă este cazul), ale celorlalţi membri ai familiei, aflaţi în întreținerea părinţilor</w:t>
            </w:r>
          </w:p>
        </w:tc>
        <w:tc>
          <w:tcPr>
            <w:tcW w:w="992" w:type="dxa"/>
            <w:shd w:val="clear" w:color="auto" w:fill="auto"/>
          </w:tcPr>
          <w:p w14:paraId="08D72C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C6BD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5CCE5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6561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9F4DE59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419926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34124F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Declaraţia pe propria răspundere a unuia dintre membrii majori ai familiei în care îşi are domiciliul, pentru membrii majori ai familiei fără discernământ sau copii minori aflaţi în întreţinerea familiei, care nu urmează o formă de învăţământ şi nici nu obţin venituri proprii;</w:t>
            </w:r>
          </w:p>
        </w:tc>
        <w:tc>
          <w:tcPr>
            <w:tcW w:w="992" w:type="dxa"/>
            <w:shd w:val="clear" w:color="auto" w:fill="auto"/>
          </w:tcPr>
          <w:p w14:paraId="3D6FE3E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867BD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48E08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DAB8E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1E06FB" w14:textId="77777777" w:rsidTr="00495810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1202C10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0EB48C2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 după certificatele de deces ale părinţilor pentru studenţii orfani;</w:t>
            </w:r>
          </w:p>
        </w:tc>
        <w:tc>
          <w:tcPr>
            <w:tcW w:w="992" w:type="dxa"/>
            <w:shd w:val="clear" w:color="auto" w:fill="auto"/>
          </w:tcPr>
          <w:p w14:paraId="3F708C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C171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239E9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86D8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86E320D" w14:textId="77777777" w:rsidTr="00495810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26FED6B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197F73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certificatul de deces, în cazul în care studentul este orfan de un părinte;</w:t>
            </w:r>
          </w:p>
        </w:tc>
        <w:tc>
          <w:tcPr>
            <w:tcW w:w="992" w:type="dxa"/>
            <w:shd w:val="clear" w:color="auto" w:fill="auto"/>
          </w:tcPr>
          <w:p w14:paraId="497589D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35AEE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84D8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7819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B5480D0" w14:textId="77777777" w:rsidTr="00495810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682E93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173A1B0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Copie a hotărârii judecătoreşti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prin care a fost pronunțat divorțul sau copie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după certificatul de divorț eliberat de notarul public la desfacerea căsătoriei (dacă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este cazul)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, în cazul în care părinţii sunt divorţaţi;</w:t>
            </w:r>
          </w:p>
        </w:tc>
        <w:tc>
          <w:tcPr>
            <w:tcW w:w="992" w:type="dxa"/>
            <w:shd w:val="clear" w:color="auto" w:fill="auto"/>
          </w:tcPr>
          <w:p w14:paraId="2B2AD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CC85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9DCA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7172F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6CB1B5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23DE9AE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DE98D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hotărârea judecătorească prin care părintele a fost declarat dispărut/raport de anchetă socială (dacă este cazul)</w:t>
            </w:r>
          </w:p>
        </w:tc>
        <w:tc>
          <w:tcPr>
            <w:tcW w:w="992" w:type="dxa"/>
            <w:shd w:val="clear" w:color="auto" w:fill="auto"/>
          </w:tcPr>
          <w:p w14:paraId="73D7CC1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BE0C9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F5BC2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40AA1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1D7194C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E4954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4406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hotărârea judecătorească de instituire a curatelei (dacă este cazul)</w:t>
            </w:r>
          </w:p>
        </w:tc>
        <w:tc>
          <w:tcPr>
            <w:tcW w:w="992" w:type="dxa"/>
            <w:shd w:val="clear" w:color="auto" w:fill="auto"/>
          </w:tcPr>
          <w:p w14:paraId="3531EAE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0DE8F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AE99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3935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1295568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3F23BA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EE7FEC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decizia instanței de menținere a stării de arest a părintelui (dacă este cazul)</w:t>
            </w:r>
          </w:p>
        </w:tc>
        <w:tc>
          <w:tcPr>
            <w:tcW w:w="992" w:type="dxa"/>
            <w:shd w:val="clear" w:color="auto" w:fill="auto"/>
          </w:tcPr>
          <w:p w14:paraId="7525716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C72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36236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F949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ECD4AF5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625153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7ABC4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Copie după hotărârea judecătorească prin care a fost instituită tutela (dacă este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cazul)</w:t>
            </w:r>
          </w:p>
        </w:tc>
        <w:tc>
          <w:tcPr>
            <w:tcW w:w="992" w:type="dxa"/>
            <w:shd w:val="clear" w:color="auto" w:fill="auto"/>
          </w:tcPr>
          <w:p w14:paraId="73930E4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8932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51869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A5702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3B82A69" w14:textId="77777777" w:rsidTr="00495810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4C1865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82" w:type="dxa"/>
            <w:shd w:val="clear" w:color="auto" w:fill="auto"/>
          </w:tcPr>
          <w:p w14:paraId="2F4AF89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că studentul provine dintr-un serviciu de tip rezidențial în care să fie precizat cuantumul pensiei de urmaş pentru lunile luate în considerare (dacă este cazul);</w:t>
            </w:r>
          </w:p>
        </w:tc>
        <w:tc>
          <w:tcPr>
            <w:tcW w:w="992" w:type="dxa"/>
            <w:shd w:val="clear" w:color="auto" w:fill="auto"/>
          </w:tcPr>
          <w:p w14:paraId="6A2F9B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7D186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1F0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16B20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14BEF19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4B3FA14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631B4E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hotărârii judecătoreşti din care să rezulte că solicitantul se află în plasament familial;</w:t>
            </w:r>
          </w:p>
        </w:tc>
        <w:tc>
          <w:tcPr>
            <w:tcW w:w="992" w:type="dxa"/>
            <w:shd w:val="clear" w:color="auto" w:fill="auto"/>
          </w:tcPr>
          <w:p w14:paraId="29A439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409F8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33E4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C12F9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B89CABE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09208F3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4122F1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9D176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981A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D3D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72D60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C48F109" w14:textId="77777777" w:rsidTr="00495810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033D30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0F34BF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992" w:type="dxa"/>
            <w:shd w:val="clear" w:color="auto" w:fill="auto"/>
          </w:tcPr>
          <w:p w14:paraId="75B6292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55614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81F6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D1C39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A2C7033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4553D22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BB284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de student a soţului/ soţiei;</w:t>
            </w:r>
          </w:p>
        </w:tc>
        <w:tc>
          <w:tcPr>
            <w:tcW w:w="992" w:type="dxa"/>
            <w:shd w:val="clear" w:color="auto" w:fill="auto"/>
          </w:tcPr>
          <w:p w14:paraId="4A98BE8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15D0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EA297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465B6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8A814E0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15D95E2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EFE8B6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620C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94DE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3009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D87FB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01343A1" w14:textId="77777777" w:rsidTr="00495810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7335B235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029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cărţii de identitate al soţului/ a soţiei;</w:t>
            </w:r>
          </w:p>
        </w:tc>
        <w:tc>
          <w:tcPr>
            <w:tcW w:w="992" w:type="dxa"/>
            <w:shd w:val="clear" w:color="auto" w:fill="auto"/>
          </w:tcPr>
          <w:p w14:paraId="756045D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63E79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B8D61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F9ED5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CD82F99" w14:textId="77777777" w:rsidTr="00495810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1E16383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5577E08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pentru cazurile de maternitate: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ECDA7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3857E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34BAB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90841F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077DFB4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1CA6CC56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5F9C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cărţii de identitate al soţului;</w:t>
            </w:r>
          </w:p>
        </w:tc>
        <w:tc>
          <w:tcPr>
            <w:tcW w:w="992" w:type="dxa"/>
            <w:vMerge/>
            <w:shd w:val="clear" w:color="auto" w:fill="auto"/>
          </w:tcPr>
          <w:p w14:paraId="1AF604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0CF9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CFEB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8A58A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FA14E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01CDB87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C2B3A7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vMerge/>
            <w:shd w:val="clear" w:color="auto" w:fill="auto"/>
          </w:tcPr>
          <w:p w14:paraId="316E199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D939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766C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33D83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C40838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2102110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75526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certificatului de naştere al copilului.</w:t>
            </w:r>
          </w:p>
        </w:tc>
        <w:tc>
          <w:tcPr>
            <w:tcW w:w="992" w:type="dxa"/>
            <w:vMerge/>
            <w:shd w:val="clear" w:color="auto" w:fill="auto"/>
          </w:tcPr>
          <w:p w14:paraId="48A80DE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2A55C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2954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926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27F3172" w14:textId="77777777" w:rsidTr="00495810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203C35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14:paraId="256AAC6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în caz de deces al soţului/ soţiei/ copiilor studentului:</w:t>
            </w:r>
          </w:p>
        </w:tc>
        <w:tc>
          <w:tcPr>
            <w:tcW w:w="992" w:type="dxa"/>
            <w:shd w:val="clear" w:color="auto" w:fill="auto"/>
          </w:tcPr>
          <w:p w14:paraId="086437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B1BB5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C8E8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A5E64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59B65E6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498901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BDDC77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9CE5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ACA1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C59E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6C378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0EE5035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5A10E61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B199B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deces.</w:t>
            </w:r>
          </w:p>
        </w:tc>
        <w:tc>
          <w:tcPr>
            <w:tcW w:w="992" w:type="dxa"/>
            <w:shd w:val="clear" w:color="auto" w:fill="auto"/>
          </w:tcPr>
          <w:p w14:paraId="2E640D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68BA0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B6912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EAD4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61BD2D0" w14:textId="77777777" w:rsidTr="00495810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3187ED2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46A1BA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Altele:</w:t>
            </w:r>
          </w:p>
        </w:tc>
        <w:tc>
          <w:tcPr>
            <w:tcW w:w="992" w:type="dxa"/>
            <w:shd w:val="clear" w:color="auto" w:fill="auto"/>
          </w:tcPr>
          <w:p w14:paraId="4571FA5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EC3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CF95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9C66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358D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382423CC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5D7E0DF8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47EABA29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12F4934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4BC30992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14530CC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p w14:paraId="511D962A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501DFCE9" w14:textId="5CD7646E" w:rsidR="008A5836" w:rsidRDefault="008A5836" w:rsidP="00495810">
      <w:pPr>
        <w:widowControl w:val="0"/>
        <w:spacing w:after="0" w:line="240" w:lineRule="auto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sectPr w:rsidR="008A5836" w:rsidSect="004608D5">
          <w:headerReference w:type="first" r:id="rId7"/>
          <w:pgSz w:w="11907" w:h="16839"/>
          <w:pgMar w:top="1418" w:right="1247" w:bottom="1247" w:left="1247" w:header="0" w:footer="720" w:gutter="0"/>
          <w:pgNumType w:start="1"/>
          <w:cols w:space="720"/>
          <w:titlePg/>
          <w:docGrid w:linePitch="299"/>
        </w:sectPr>
      </w:pPr>
    </w:p>
    <w:p w14:paraId="7AAB3F4E" w14:textId="5840FC5A" w:rsidR="008A5836" w:rsidRPr="008A5836" w:rsidRDefault="008A5836" w:rsidP="008A5836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381288F6" w14:textId="3559FCB8" w:rsidR="008A5836" w:rsidRPr="008A5836" w:rsidRDefault="008A5836" w:rsidP="008A5836">
      <w:pPr>
        <w:widowControl w:val="0"/>
        <w:spacing w:after="0" w:line="240" w:lineRule="auto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1F9328F5" w14:textId="77777777" w:rsidR="008A5836" w:rsidRDefault="008A5836" w:rsidP="008A5836">
      <w:pPr>
        <w:widowControl w:val="0"/>
        <w:shd w:val="clear" w:color="auto" w:fill="FFFFFF" w:themeFill="background1"/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19A7816F" w14:textId="77777777" w:rsidR="008A5836" w:rsidRDefault="008A5836" w:rsidP="000849EC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A5836" w:rsidSect="004608D5"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0480" w14:textId="77777777" w:rsidR="00926316" w:rsidRDefault="00926316">
      <w:pPr>
        <w:spacing w:after="0" w:line="240" w:lineRule="auto"/>
      </w:pPr>
      <w:r>
        <w:separator/>
      </w:r>
    </w:p>
  </w:endnote>
  <w:endnote w:type="continuationSeparator" w:id="0">
    <w:p w14:paraId="0AA74C12" w14:textId="77777777" w:rsidR="00926316" w:rsidRDefault="009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D55D" w14:textId="77777777" w:rsidR="00926316" w:rsidRDefault="00926316">
      <w:pPr>
        <w:spacing w:after="0" w:line="240" w:lineRule="auto"/>
      </w:pPr>
      <w:r>
        <w:separator/>
      </w:r>
    </w:p>
  </w:footnote>
  <w:footnote w:type="continuationSeparator" w:id="0">
    <w:p w14:paraId="1EB45435" w14:textId="77777777" w:rsidR="00926316" w:rsidRDefault="009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849EC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26316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45486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Prodecan</cp:lastModifiedBy>
  <cp:revision>4</cp:revision>
  <dcterms:created xsi:type="dcterms:W3CDTF">2024-02-26T08:31:00Z</dcterms:created>
  <dcterms:modified xsi:type="dcterms:W3CDTF">2024-02-26T08:34:00Z</dcterms:modified>
</cp:coreProperties>
</file>