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50A6" w14:textId="77777777" w:rsidR="00EB2007" w:rsidRDefault="00EB2007"/>
    <w:p w14:paraId="065CD0EE" w14:textId="77777777" w:rsidR="00BE04C6" w:rsidRDefault="00BE04C6" w:rsidP="00CA13C5">
      <w:pPr>
        <w:jc w:val="center"/>
        <w:rPr>
          <w:rFonts w:cstheme="minorHAnsi"/>
          <w:b/>
          <w:color w:val="1B1E1F"/>
          <w:spacing w:val="3"/>
          <w:sz w:val="24"/>
          <w:szCs w:val="24"/>
          <w:shd w:val="clear" w:color="auto" w:fill="FFFFFF"/>
        </w:rPr>
      </w:pPr>
    </w:p>
    <w:p w14:paraId="31C7E369" w14:textId="75AF13C7" w:rsidR="00EB2007" w:rsidRDefault="00CA13C5" w:rsidP="00CA13C5">
      <w:pPr>
        <w:jc w:val="center"/>
        <w:rPr>
          <w:rFonts w:cstheme="minorHAnsi"/>
          <w:b/>
          <w:color w:val="1B1E1F"/>
          <w:spacing w:val="3"/>
          <w:sz w:val="24"/>
          <w:szCs w:val="24"/>
          <w:shd w:val="clear" w:color="auto" w:fill="FFFFFF"/>
        </w:rPr>
      </w:pPr>
      <w:r w:rsidRPr="00CA13C5">
        <w:rPr>
          <w:rFonts w:cstheme="minorHAnsi"/>
          <w:b/>
          <w:color w:val="1B1E1F"/>
          <w:spacing w:val="3"/>
          <w:sz w:val="24"/>
          <w:szCs w:val="24"/>
          <w:shd w:val="clear" w:color="auto" w:fill="FFFFFF"/>
        </w:rPr>
        <w:t xml:space="preserve">Cerere înscriere </w:t>
      </w:r>
      <w:r w:rsidR="004F41ED">
        <w:rPr>
          <w:rFonts w:cstheme="minorHAnsi"/>
          <w:b/>
          <w:color w:val="1B1E1F"/>
          <w:spacing w:val="3"/>
          <w:sz w:val="24"/>
          <w:szCs w:val="24"/>
          <w:shd w:val="clear" w:color="auto" w:fill="FFFFFF"/>
        </w:rPr>
        <w:t>- S</w:t>
      </w:r>
      <w:r w:rsidRPr="00CA13C5">
        <w:rPr>
          <w:rFonts w:cstheme="minorHAnsi"/>
          <w:b/>
          <w:color w:val="1B1E1F"/>
          <w:spacing w:val="3"/>
          <w:sz w:val="24"/>
          <w:szCs w:val="24"/>
          <w:shd w:val="clear" w:color="auto" w:fill="FFFFFF"/>
        </w:rPr>
        <w:t>esiune</w:t>
      </w:r>
      <w:r w:rsidR="009C301A">
        <w:rPr>
          <w:rFonts w:cstheme="minorHAnsi"/>
          <w:b/>
          <w:color w:val="1B1E1F"/>
          <w:spacing w:val="3"/>
          <w:sz w:val="24"/>
          <w:szCs w:val="24"/>
          <w:shd w:val="clear" w:color="auto" w:fill="FFFFFF"/>
        </w:rPr>
        <w:t>a specială de examene iunie 202</w:t>
      </w:r>
      <w:r w:rsidR="00A258FE">
        <w:rPr>
          <w:rFonts w:cstheme="minorHAnsi"/>
          <w:b/>
          <w:color w:val="1B1E1F"/>
          <w:spacing w:val="3"/>
          <w:sz w:val="24"/>
          <w:szCs w:val="24"/>
          <w:shd w:val="clear" w:color="auto" w:fill="FFFFFF"/>
        </w:rPr>
        <w:t>6</w:t>
      </w:r>
    </w:p>
    <w:p w14:paraId="5C6C0407" w14:textId="77777777" w:rsidR="00CA13C5" w:rsidRDefault="00CA13C5" w:rsidP="00CA13C5">
      <w:pPr>
        <w:jc w:val="center"/>
        <w:rPr>
          <w:rFonts w:cstheme="minorHAnsi"/>
          <w:b/>
          <w:color w:val="1B1E1F"/>
          <w:spacing w:val="3"/>
          <w:sz w:val="24"/>
          <w:szCs w:val="24"/>
          <w:shd w:val="clear" w:color="auto" w:fill="FFFFFF"/>
        </w:rPr>
      </w:pPr>
    </w:p>
    <w:p w14:paraId="36E370AD" w14:textId="3A76CC76" w:rsidR="00CA13C5" w:rsidRDefault="007402CE" w:rsidP="00B358DD">
      <w:pPr>
        <w:jc w:val="both"/>
        <w:rPr>
          <w:rFonts w:cstheme="minorHAnsi"/>
          <w:color w:val="1B1E1F"/>
          <w:spacing w:val="3"/>
          <w:sz w:val="24"/>
          <w:szCs w:val="24"/>
          <w:shd w:val="clear" w:color="auto" w:fill="FFFFFF"/>
        </w:rPr>
      </w:pPr>
      <w:r w:rsidRPr="007402CE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Subsemnata/u</w:t>
      </w:r>
      <w:r w:rsidR="004E01E0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l</w:t>
      </w:r>
      <w:r w:rsidR="004A65DB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............................</w:t>
      </w:r>
      <w:r w:rsidR="004E01E0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 xml:space="preserve">, </w:t>
      </w:r>
      <w:r w:rsidRPr="007402CE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student/a în an terminal</w:t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 xml:space="preserve"> la </w:t>
      </w:r>
      <w:r w:rsidRPr="007402CE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specializarea</w:t>
      </w:r>
      <w:r w:rsidR="004A65DB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..................</w:t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 xml:space="preserve"> </w:t>
      </w:r>
      <w:r w:rsidRPr="007402CE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la Facultatea de Fizică</w:t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,</w:t>
      </w:r>
      <w:r w:rsidRPr="007402CE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î</w:t>
      </w:r>
      <w:r w:rsidRPr="007402CE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n conformitate cu art. 28 din Regulamentul de activitate profesională a studenţilor (nivel licenţă şi master) d</w:t>
      </w:r>
      <w:r w:rsidR="00BE04C6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in Universitatea Babeş-Bolyai,</w:t>
      </w:r>
      <w:r w:rsidRPr="007402CE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 xml:space="preserve"> în baza Sistemului European de Credite Transferabile (ECTS)</w:t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 xml:space="preserve">, solicit înscrierea </w:t>
      </w:r>
      <w:r w:rsidR="00B358DD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pentru participarea la S</w:t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esiunea specială</w:t>
      </w:r>
      <w:r w:rsidR="00B358DD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 xml:space="preserve"> de examene 1</w:t>
      </w:r>
      <w:r w:rsidR="00A258FE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5</w:t>
      </w:r>
      <w:r w:rsidR="00130EA1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-</w:t>
      </w:r>
      <w:r w:rsidR="00A258FE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19</w:t>
      </w:r>
      <w:r w:rsidR="00B358DD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 xml:space="preserve"> iunie 202</w:t>
      </w:r>
      <w:r w:rsidR="00A258FE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6</w:t>
      </w:r>
      <w:r w:rsidR="00B358DD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la disciplinele: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3308"/>
        <w:gridCol w:w="1819"/>
        <w:gridCol w:w="2993"/>
      </w:tblGrid>
      <w:tr w:rsidR="007402CE" w14:paraId="1AF9C616" w14:textId="77777777" w:rsidTr="007402CE">
        <w:tc>
          <w:tcPr>
            <w:tcW w:w="959" w:type="dxa"/>
          </w:tcPr>
          <w:p w14:paraId="4E665CD6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  <w:r w:rsidRPr="007402CE"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  <w:t> Nr. crt.</w:t>
            </w:r>
          </w:p>
        </w:tc>
        <w:tc>
          <w:tcPr>
            <w:tcW w:w="3402" w:type="dxa"/>
          </w:tcPr>
          <w:p w14:paraId="48045C3A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  <w:r w:rsidRPr="007402CE"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  <w:t>Disciplina</w:t>
            </w:r>
          </w:p>
        </w:tc>
        <w:tc>
          <w:tcPr>
            <w:tcW w:w="1843" w:type="dxa"/>
          </w:tcPr>
          <w:p w14:paraId="6A52F8C8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  <w:r w:rsidRPr="007402CE"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  <w:t>Restanta din semestrul:</w:t>
            </w:r>
          </w:p>
        </w:tc>
        <w:tc>
          <w:tcPr>
            <w:tcW w:w="3085" w:type="dxa"/>
          </w:tcPr>
          <w:p w14:paraId="0C1EF716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  <w:r w:rsidRPr="007402CE"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  <w:t>Număr de credite</w:t>
            </w:r>
          </w:p>
        </w:tc>
      </w:tr>
      <w:tr w:rsidR="007402CE" w14:paraId="46F83899" w14:textId="77777777" w:rsidTr="007402CE">
        <w:tc>
          <w:tcPr>
            <w:tcW w:w="959" w:type="dxa"/>
          </w:tcPr>
          <w:p w14:paraId="7B30EB37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402" w:type="dxa"/>
          </w:tcPr>
          <w:p w14:paraId="1EBCAA26" w14:textId="06BB304D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46D82F5F" w14:textId="5638A3B5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85" w:type="dxa"/>
          </w:tcPr>
          <w:p w14:paraId="6E9E38DC" w14:textId="086DDD62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7402CE" w14:paraId="3B086960" w14:textId="77777777" w:rsidTr="007402CE">
        <w:tc>
          <w:tcPr>
            <w:tcW w:w="959" w:type="dxa"/>
          </w:tcPr>
          <w:p w14:paraId="3BA015FB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402" w:type="dxa"/>
          </w:tcPr>
          <w:p w14:paraId="07781434" w14:textId="17DFFB5F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24ABD673" w14:textId="55ED3743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85" w:type="dxa"/>
          </w:tcPr>
          <w:p w14:paraId="6F4EBF29" w14:textId="79D2BC7C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7402CE" w14:paraId="350BFFE1" w14:textId="77777777" w:rsidTr="007402CE">
        <w:tc>
          <w:tcPr>
            <w:tcW w:w="959" w:type="dxa"/>
          </w:tcPr>
          <w:p w14:paraId="4CBF6DDA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  <w:t xml:space="preserve">3. </w:t>
            </w:r>
          </w:p>
        </w:tc>
        <w:tc>
          <w:tcPr>
            <w:tcW w:w="3402" w:type="dxa"/>
          </w:tcPr>
          <w:p w14:paraId="66E62633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265462D9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85" w:type="dxa"/>
          </w:tcPr>
          <w:p w14:paraId="0E60DD07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7402CE" w14:paraId="35CA180C" w14:textId="77777777" w:rsidTr="007402CE">
        <w:tc>
          <w:tcPr>
            <w:tcW w:w="959" w:type="dxa"/>
          </w:tcPr>
          <w:p w14:paraId="28642645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402" w:type="dxa"/>
          </w:tcPr>
          <w:p w14:paraId="251CDC24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5F3617F5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85" w:type="dxa"/>
          </w:tcPr>
          <w:p w14:paraId="39420BC3" w14:textId="77777777" w:rsidR="007402CE" w:rsidRPr="007402CE" w:rsidRDefault="007402CE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130EA1" w14:paraId="4AA53202" w14:textId="77777777" w:rsidTr="007402CE">
        <w:tc>
          <w:tcPr>
            <w:tcW w:w="959" w:type="dxa"/>
          </w:tcPr>
          <w:p w14:paraId="250966E4" w14:textId="77777777" w:rsidR="00130EA1" w:rsidRDefault="00130EA1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402" w:type="dxa"/>
          </w:tcPr>
          <w:p w14:paraId="74BD0D32" w14:textId="77777777" w:rsidR="00130EA1" w:rsidRPr="007402CE" w:rsidRDefault="00130EA1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13B0253D" w14:textId="77777777" w:rsidR="00130EA1" w:rsidRPr="007402CE" w:rsidRDefault="00130EA1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85" w:type="dxa"/>
          </w:tcPr>
          <w:p w14:paraId="67914231" w14:textId="77777777" w:rsidR="00130EA1" w:rsidRPr="007402CE" w:rsidRDefault="00130EA1" w:rsidP="00CA13C5">
            <w:pPr>
              <w:rPr>
                <w:rFonts w:cstheme="minorHAnsi"/>
                <w:color w:val="1B1E1F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</w:tbl>
    <w:p w14:paraId="3E7C5942" w14:textId="77777777" w:rsidR="00514736" w:rsidRDefault="00514736" w:rsidP="00514736">
      <w:pPr>
        <w:spacing w:after="0" w:line="240" w:lineRule="auto"/>
      </w:pPr>
    </w:p>
    <w:p w14:paraId="43790D59" w14:textId="2CC35C9F" w:rsidR="007402CE" w:rsidRDefault="007402CE" w:rsidP="00514736">
      <w:pPr>
        <w:spacing w:after="0" w:line="240" w:lineRule="auto"/>
      </w:pPr>
      <w:r>
        <w:t>*Număr total de credite examene restante:</w:t>
      </w:r>
      <w:r w:rsidR="004E01E0">
        <w:t xml:space="preserve"> </w:t>
      </w:r>
    </w:p>
    <w:p w14:paraId="1601D70B" w14:textId="77777777" w:rsidR="00EB2007" w:rsidRPr="007402CE" w:rsidRDefault="007402CE" w:rsidP="00514736">
      <w:pPr>
        <w:spacing w:after="0" w:line="240" w:lineRule="auto"/>
        <w:rPr>
          <w:i/>
          <w:sz w:val="20"/>
          <w:szCs w:val="20"/>
        </w:rPr>
      </w:pPr>
      <w:r w:rsidRPr="007402CE">
        <w:rPr>
          <w:i/>
          <w:sz w:val="20"/>
          <w:szCs w:val="20"/>
        </w:rPr>
        <w:t xml:space="preserve">* Conform reglementărilor numărul total de credite nu poate fi mai mare de 20.     </w:t>
      </w:r>
    </w:p>
    <w:p w14:paraId="5FA36DF4" w14:textId="77777777" w:rsidR="00514736" w:rsidRDefault="00514736"/>
    <w:p w14:paraId="1BBE02E2" w14:textId="77777777" w:rsidR="00DD56A7" w:rsidRPr="00B358DD" w:rsidRDefault="007402CE" w:rsidP="00B358DD">
      <w:pPr>
        <w:jc w:val="both"/>
        <w:rPr>
          <w:sz w:val="24"/>
          <w:szCs w:val="24"/>
        </w:rPr>
      </w:pPr>
      <w:r w:rsidRPr="00B358DD">
        <w:rPr>
          <w:sz w:val="24"/>
          <w:szCs w:val="24"/>
        </w:rPr>
        <w:t>Declar că a</w:t>
      </w:r>
      <w:r w:rsidR="00514736" w:rsidRPr="00B358DD">
        <w:rPr>
          <w:sz w:val="24"/>
          <w:szCs w:val="24"/>
        </w:rPr>
        <w:t>m luat la cunoștință despre următoarele prevederi din regulamente:</w:t>
      </w:r>
    </w:p>
    <w:p w14:paraId="63815863" w14:textId="77777777" w:rsidR="00514736" w:rsidRPr="00B358DD" w:rsidRDefault="00514736" w:rsidP="00B358DD">
      <w:pPr>
        <w:pStyle w:val="ListParagraph"/>
        <w:numPr>
          <w:ilvl w:val="0"/>
          <w:numId w:val="1"/>
        </w:numPr>
        <w:jc w:val="both"/>
        <w:rPr>
          <w:rFonts w:cstheme="minorHAnsi"/>
          <w:color w:val="1B1E1F"/>
          <w:spacing w:val="3"/>
          <w:sz w:val="24"/>
          <w:szCs w:val="24"/>
          <w:shd w:val="clear" w:color="auto" w:fill="FFFFFF"/>
        </w:rPr>
      </w:pPr>
      <w:r w:rsidRPr="00B358DD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pentru susţinerea acestor examene este nevoie de plata unei taxe de examen reprezentând 50% din cuantumul taxei disciplinei respective (tarif unitar/credit). </w:t>
      </w:r>
    </w:p>
    <w:p w14:paraId="7428C852" w14:textId="765C5B86" w:rsidR="00B358DD" w:rsidRPr="00B358DD" w:rsidRDefault="00514736" w:rsidP="00B358DD">
      <w:pPr>
        <w:pStyle w:val="ListParagraph"/>
        <w:numPr>
          <w:ilvl w:val="0"/>
          <w:numId w:val="1"/>
        </w:numPr>
        <w:jc w:val="both"/>
        <w:rPr>
          <w:rFonts w:cstheme="minorHAnsi"/>
          <w:color w:val="1B1E1F"/>
          <w:spacing w:val="3"/>
          <w:sz w:val="24"/>
          <w:szCs w:val="24"/>
          <w:shd w:val="clear" w:color="auto" w:fill="FFFFFF"/>
        </w:rPr>
      </w:pPr>
      <w:r w:rsidRPr="00B358DD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disciplinele solicitate pentru sesiunea specială trebuie să fi fost contractat</w:t>
      </w:r>
      <w:r w:rsidR="00B358DD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e de studenţi prin contract</w:t>
      </w:r>
      <w:r w:rsidRPr="00B358DD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 xml:space="preserve"> de studiu </w:t>
      </w:r>
    </w:p>
    <w:p w14:paraId="5B99E361" w14:textId="3E0A929A" w:rsidR="00514736" w:rsidRPr="00B358DD" w:rsidRDefault="00514736" w:rsidP="00B358DD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358DD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studenţii în cauză, inclusiv cei aflaţi în prelungire de şcolaritate, trebuie să îndeplinească cerinţele prevăzute în fişele disciplinelor privind prezentarea la examen</w:t>
      </w:r>
    </w:p>
    <w:p w14:paraId="39B4E82A" w14:textId="562E7C88" w:rsidR="006E3961" w:rsidRPr="006E3961" w:rsidRDefault="006E3961" w:rsidP="006E3961">
      <w:pPr>
        <w:spacing w:line="360" w:lineRule="auto"/>
        <w:ind w:left="1440" w:hanging="1320"/>
        <w:jc w:val="both"/>
      </w:pPr>
      <w:r w:rsidRPr="006E3961">
        <w:t>ADRESĂ DE CONTACT:</w:t>
      </w:r>
    </w:p>
    <w:p w14:paraId="6C3B6A9F" w14:textId="668CE52E" w:rsidR="006E3961" w:rsidRPr="006E3961" w:rsidRDefault="006E3961" w:rsidP="006E3961">
      <w:pPr>
        <w:numPr>
          <w:ilvl w:val="0"/>
          <w:numId w:val="2"/>
        </w:numPr>
        <w:spacing w:after="0" w:line="360" w:lineRule="auto"/>
        <w:jc w:val="both"/>
      </w:pPr>
      <w:r w:rsidRPr="006E3961">
        <w:t>telefon nr</w:t>
      </w:r>
      <w:r w:rsidR="004E01E0">
        <w:t xml:space="preserve">: </w:t>
      </w:r>
    </w:p>
    <w:p w14:paraId="3E764E06" w14:textId="7E339037" w:rsidR="006E3961" w:rsidRPr="006E3961" w:rsidRDefault="006E3961" w:rsidP="006E3961">
      <w:pPr>
        <w:numPr>
          <w:ilvl w:val="0"/>
          <w:numId w:val="2"/>
        </w:numPr>
        <w:spacing w:after="0" w:line="360" w:lineRule="auto"/>
        <w:jc w:val="both"/>
      </w:pPr>
      <w:r w:rsidRPr="006E3961">
        <w:t>Adresă de email</w:t>
      </w:r>
      <w:r w:rsidR="004E01E0">
        <w:t xml:space="preserve">: </w:t>
      </w:r>
    </w:p>
    <w:p w14:paraId="5B9C042F" w14:textId="7F6A9C7A" w:rsidR="006E3961" w:rsidRDefault="006E3961" w:rsidP="00B358DD">
      <w:pPr>
        <w:pStyle w:val="ListParagraph"/>
        <w:rPr>
          <w:rFonts w:cstheme="minorHAnsi"/>
          <w:color w:val="1B1E1F"/>
          <w:spacing w:val="3"/>
          <w:sz w:val="24"/>
          <w:szCs w:val="24"/>
          <w:shd w:val="clear" w:color="auto" w:fill="FFFFFF"/>
        </w:rPr>
      </w:pPr>
    </w:p>
    <w:p w14:paraId="0B596E45" w14:textId="3C743EB9" w:rsidR="00B358DD" w:rsidRDefault="00B358DD" w:rsidP="00B358DD">
      <w:pPr>
        <w:pStyle w:val="ListParagraph"/>
        <w:rPr>
          <w:rFonts w:cstheme="minorHAnsi"/>
          <w:color w:val="1B1E1F"/>
          <w:spacing w:val="3"/>
          <w:sz w:val="24"/>
          <w:szCs w:val="24"/>
          <w:shd w:val="clear" w:color="auto" w:fill="FFFFFF"/>
        </w:rPr>
      </w:pPr>
    </w:p>
    <w:p w14:paraId="00E815D3" w14:textId="20099920" w:rsidR="00B358DD" w:rsidRDefault="00B358DD" w:rsidP="00B358DD">
      <w:pPr>
        <w:pStyle w:val="ListParagraph"/>
        <w:rPr>
          <w:rFonts w:cstheme="minorHAnsi"/>
          <w:color w:val="1B1E1F"/>
          <w:spacing w:val="3"/>
          <w:sz w:val="24"/>
          <w:szCs w:val="24"/>
          <w:shd w:val="clear" w:color="auto" w:fill="FFFFFF"/>
        </w:rPr>
      </w:pP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Cluj-Napoca</w:t>
      </w:r>
    </w:p>
    <w:p w14:paraId="629A0170" w14:textId="54D94194" w:rsidR="00B358DD" w:rsidRPr="00B358DD" w:rsidRDefault="00B358DD" w:rsidP="00B358DD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Data:</w:t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ab/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ab/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ab/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ab/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ab/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ab/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ab/>
      </w:r>
      <w:r w:rsidR="004A65DB"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 xml:space="preserve">           </w:t>
      </w:r>
      <w:r>
        <w:rPr>
          <w:rFonts w:cstheme="minorHAnsi"/>
          <w:color w:val="1B1E1F"/>
          <w:spacing w:val="3"/>
          <w:sz w:val="24"/>
          <w:szCs w:val="24"/>
          <w:shd w:val="clear" w:color="auto" w:fill="FFFFFF"/>
        </w:rPr>
        <w:t>Semnătura</w:t>
      </w:r>
    </w:p>
    <w:sectPr w:rsidR="00B358DD" w:rsidRPr="00B358DD" w:rsidSect="00EB2007">
      <w:headerReference w:type="default" r:id="rId7"/>
      <w:pgSz w:w="11907" w:h="16839" w:code="9"/>
      <w:pgMar w:top="284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4FEE" w14:textId="77777777" w:rsidR="008C7764" w:rsidRDefault="008C7764" w:rsidP="00112431">
      <w:pPr>
        <w:spacing w:after="0" w:line="240" w:lineRule="auto"/>
      </w:pPr>
      <w:r>
        <w:separator/>
      </w:r>
    </w:p>
  </w:endnote>
  <w:endnote w:type="continuationSeparator" w:id="0">
    <w:p w14:paraId="26C0C382" w14:textId="77777777" w:rsidR="008C7764" w:rsidRDefault="008C7764" w:rsidP="0011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8F9A" w14:textId="77777777" w:rsidR="008C7764" w:rsidRDefault="008C7764" w:rsidP="00112431">
      <w:pPr>
        <w:spacing w:after="0" w:line="240" w:lineRule="auto"/>
      </w:pPr>
      <w:r>
        <w:separator/>
      </w:r>
    </w:p>
  </w:footnote>
  <w:footnote w:type="continuationSeparator" w:id="0">
    <w:p w14:paraId="20168890" w14:textId="77777777" w:rsidR="008C7764" w:rsidRDefault="008C7764" w:rsidP="0011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B368" w14:textId="77777777" w:rsidR="00112431" w:rsidRDefault="00112431">
    <w:pPr>
      <w:pStyle w:val="Header"/>
    </w:pPr>
    <w:r w:rsidRPr="00112431"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0B67B009" wp14:editId="23D9133A">
          <wp:simplePos x="0" y="0"/>
          <wp:positionH relativeFrom="column">
            <wp:posOffset>3599815</wp:posOffset>
          </wp:positionH>
          <wp:positionV relativeFrom="paragraph">
            <wp:posOffset>-237490</wp:posOffset>
          </wp:positionV>
          <wp:extent cx="2237740" cy="828040"/>
          <wp:effectExtent l="0" t="0" r="0" b="0"/>
          <wp:wrapThrough wrapText="bothSides">
            <wp:wrapPolygon edited="0">
              <wp:start x="16917" y="0"/>
              <wp:lineTo x="5516" y="497"/>
              <wp:lineTo x="4597" y="6957"/>
              <wp:lineTo x="0" y="9442"/>
              <wp:lineTo x="0" y="11926"/>
              <wp:lineTo x="6620" y="15902"/>
              <wp:lineTo x="6620" y="16399"/>
              <wp:lineTo x="15814" y="20871"/>
              <wp:lineTo x="16365" y="20871"/>
              <wp:lineTo x="18756" y="20871"/>
              <wp:lineTo x="19308" y="20871"/>
              <wp:lineTo x="21146" y="16896"/>
              <wp:lineTo x="21330" y="13914"/>
              <wp:lineTo x="21330" y="994"/>
              <wp:lineTo x="18204" y="0"/>
              <wp:lineTo x="16917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4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12431"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59C35642" wp14:editId="35D1190A">
          <wp:simplePos x="0" y="0"/>
          <wp:positionH relativeFrom="column">
            <wp:posOffset>-45720</wp:posOffset>
          </wp:positionH>
          <wp:positionV relativeFrom="paragraph">
            <wp:posOffset>-251460</wp:posOffset>
          </wp:positionV>
          <wp:extent cx="2179955" cy="8439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431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BA6029" wp14:editId="5607E254">
              <wp:simplePos x="0" y="0"/>
              <wp:positionH relativeFrom="column">
                <wp:posOffset>841375</wp:posOffset>
              </wp:positionH>
              <wp:positionV relativeFrom="paragraph">
                <wp:posOffset>441960</wp:posOffset>
              </wp:positionV>
              <wp:extent cx="4107815" cy="1905"/>
              <wp:effectExtent l="0" t="0" r="26035" b="3619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7815" cy="1905"/>
                      </a:xfrm>
                      <a:prstGeom prst="line">
                        <a:avLst/>
                      </a:prstGeom>
                      <a:ln>
                        <a:solidFill>
                          <a:srgbClr val="004E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EE9F3D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25pt,34.8pt" to="389.7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" strokecolor="#004e84"/>
          </w:pict>
        </mc:Fallback>
      </mc:AlternateContent>
    </w:r>
  </w:p>
  <w:p w14:paraId="00043E45" w14:textId="77777777" w:rsidR="00112431" w:rsidRDefault="00112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2F4"/>
    <w:multiLevelType w:val="hybridMultilevel"/>
    <w:tmpl w:val="4674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A0229"/>
    <w:multiLevelType w:val="hybridMultilevel"/>
    <w:tmpl w:val="599E9CF0"/>
    <w:lvl w:ilvl="0" w:tplc="8806E41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81079717">
    <w:abstractNumId w:val="0"/>
  </w:num>
  <w:num w:numId="2" w16cid:durableId="86405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007"/>
    <w:rsid w:val="000F585C"/>
    <w:rsid w:val="00112431"/>
    <w:rsid w:val="00130EA1"/>
    <w:rsid w:val="00211339"/>
    <w:rsid w:val="00224839"/>
    <w:rsid w:val="004A65DB"/>
    <w:rsid w:val="004E01E0"/>
    <w:rsid w:val="004F41ED"/>
    <w:rsid w:val="00514736"/>
    <w:rsid w:val="006115C7"/>
    <w:rsid w:val="006E3961"/>
    <w:rsid w:val="007402CE"/>
    <w:rsid w:val="00765434"/>
    <w:rsid w:val="007E4C91"/>
    <w:rsid w:val="00850929"/>
    <w:rsid w:val="008C7764"/>
    <w:rsid w:val="008F22CB"/>
    <w:rsid w:val="00984F97"/>
    <w:rsid w:val="009C301A"/>
    <w:rsid w:val="00A258FE"/>
    <w:rsid w:val="00B30D2C"/>
    <w:rsid w:val="00B358DD"/>
    <w:rsid w:val="00BE04C6"/>
    <w:rsid w:val="00CA13C5"/>
    <w:rsid w:val="00DD56A7"/>
    <w:rsid w:val="00E16C66"/>
    <w:rsid w:val="00EB2007"/>
    <w:rsid w:val="00EB676D"/>
    <w:rsid w:val="00ED39A2"/>
    <w:rsid w:val="00F1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153C"/>
  <w15:docId w15:val="{DA22E90F-1929-4277-BEDC-0F43305F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431"/>
  </w:style>
  <w:style w:type="paragraph" w:styleId="Footer">
    <w:name w:val="footer"/>
    <w:basedOn w:val="Normal"/>
    <w:link w:val="FooterChar"/>
    <w:uiPriority w:val="99"/>
    <w:unhideWhenUsed/>
    <w:rsid w:val="00112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UBB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Chis</dc:creator>
  <cp:lastModifiedBy>Ioana-Maria Iancu</cp:lastModifiedBy>
  <cp:revision>3</cp:revision>
  <cp:lastPrinted>2026-05-14T06:54:00Z</cp:lastPrinted>
  <dcterms:created xsi:type="dcterms:W3CDTF">2024-05-23T06:29:00Z</dcterms:created>
  <dcterms:modified xsi:type="dcterms:W3CDTF">2026-05-14T07:16:00Z</dcterms:modified>
</cp:coreProperties>
</file>