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69B393F1" w14:textId="5CC36267"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14:paraId="293F8162" w14:textId="77777777"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453579C"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14:paraId="0C54A855"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1F37BA9" w14:textId="3ABB2D10"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29185C">
        <w:rPr>
          <w:rFonts w:ascii="Times New Roman" w:hAnsi="Times New Roman" w:cs="Times New Roman"/>
          <w:color w:val="auto"/>
          <w:sz w:val="24"/>
          <w:szCs w:val="24"/>
          <w:lang w:val="ro-RO"/>
        </w:rPr>
        <w:t xml:space="preserve"> </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34DBD4E4"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0830824" w14:textId="77777777" w:rsidR="007006D7" w:rsidRPr="007029F5"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iei.................................</w:t>
      </w:r>
    </w:p>
    <w:p w14:paraId="6DDC3AB2"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14:paraId="27F5D377" w14:textId="77777777" w:rsidTr="0036681C">
        <w:trPr>
          <w:trHeight w:val="998"/>
        </w:trPr>
        <w:tc>
          <w:tcPr>
            <w:tcW w:w="587" w:type="dxa"/>
          </w:tcPr>
          <w:p w14:paraId="34C4B4F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14:paraId="795FAD77"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14:paraId="668E957B"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14:paraId="0709753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14:paraId="10E2772E"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14:paraId="5B02DC0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14:paraId="17BFDAD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14:paraId="156FAF1F" w14:textId="129F69D5"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14:paraId="363B9CA9" w14:textId="5D01498E"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7F9F663C" w14:textId="77777777" w:rsidTr="0036681C">
        <w:trPr>
          <w:trHeight w:val="269"/>
        </w:trPr>
        <w:tc>
          <w:tcPr>
            <w:tcW w:w="587" w:type="dxa"/>
          </w:tcPr>
          <w:p w14:paraId="1CBE4E6E"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4BD38F6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0E313A2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1191054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038401C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7A44333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56D804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5C97ACC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74DDE4CC" w14:textId="789DE644"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14:paraId="6D1075DB" w14:textId="77777777" w:rsidTr="0036681C">
        <w:trPr>
          <w:trHeight w:val="241"/>
        </w:trPr>
        <w:tc>
          <w:tcPr>
            <w:tcW w:w="587" w:type="dxa"/>
          </w:tcPr>
          <w:p w14:paraId="2121FD04"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FF447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496C1E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53DF38F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3598291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296DA31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6E16584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49757F5C"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6A44D0F0" w14:textId="41CBFB53"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B863744" w14:textId="77777777"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14:paraId="5702E3F9" w14:textId="77777777"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14:paraId="24F0B11C" w14:textId="77777777" w:rsidR="007006D7" w:rsidRPr="007029F5"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14:paraId="40C736FE"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Se vor utiliza borderouri separate pentru fiecare serie,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 mod</w:t>
      </w:r>
    </w:p>
    <w:p w14:paraId="3595947A"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14:paraId="466DDCDE"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 </w:t>
      </w:r>
    </w:p>
    <w:p w14:paraId="7FBF1499"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Universitate..............................................</w:t>
      </w:r>
    </w:p>
    <w:p w14:paraId="60863D9F"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14:paraId="18F6E956"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tura................................................</w:t>
      </w:r>
    </w:p>
    <w:p w14:paraId="1014852C" w14:textId="77777777"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E7CD91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A7E8AA1"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69B14C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0F88A84"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1126109"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31E909D"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F22138"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41C4FE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E58D4C5"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9E886E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754718A"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F6ED4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DBD5CF1"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BDAFCF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AEBB920"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0589CC8"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ACF203A"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D402CFD"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F15155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36FD02C"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78A1D4A"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788120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624349" w14:textId="489281BD"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5"/>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US"/>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val="en-US"/>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val="en-US"/>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US"/>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US"/>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0EA80059"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4D3ED68" w14:textId="44C9D974"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14:paraId="71476939" w14:textId="77777777"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5B9CA3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14:paraId="233DE49A" w14:textId="77777777"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DC4E1A"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1877B9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4418BBC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03E9029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1D15E66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14:paraId="26D262DA" w14:textId="77777777" w:rsidTr="00C670B5">
        <w:tc>
          <w:tcPr>
            <w:tcW w:w="1008" w:type="dxa"/>
          </w:tcPr>
          <w:p w14:paraId="6C35AF9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14:paraId="629D7B48"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14:paraId="4E8F741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14:paraId="70665925"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14:paraId="2176CDC4"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14:paraId="65C08C4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14:paraId="22EF6F05" w14:textId="77777777" w:rsidTr="00C670B5">
        <w:tc>
          <w:tcPr>
            <w:tcW w:w="1008" w:type="dxa"/>
          </w:tcPr>
          <w:p w14:paraId="7026FD9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22DC679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8014B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58A7245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1F2A0DA0"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2B597BC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82DCD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755F35FD" w14:textId="77777777" w:rsidR="00DC4E1A" w:rsidRPr="007029F5"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Pr="007029F5">
        <w:rPr>
          <w:rFonts w:ascii="Times New Roman" w:hAnsi="Times New Roman" w:cs="Times New Roman"/>
          <w:color w:val="auto"/>
          <w:sz w:val="24"/>
          <w:szCs w:val="24"/>
          <w:lang w:val="ro-RO"/>
        </w:rPr>
        <w:t>CS/CCSS Tei</w:t>
      </w:r>
      <w:r w:rsidR="00A44BE4"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p>
    <w:p w14:paraId="60A71DD9" w14:textId="77777777" w:rsidR="005C6E95"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Unitatea prestatoare de servicii</w:t>
      </w:r>
      <w:r w:rsidR="00DC4E1A" w:rsidRPr="007029F5">
        <w:rPr>
          <w:rFonts w:ascii="Times New Roman" w:hAnsi="Times New Roman" w:cs="Times New Roman"/>
          <w:color w:val="auto"/>
          <w:sz w:val="24"/>
          <w:szCs w:val="24"/>
          <w:lang w:val="ro-RO"/>
        </w:rPr>
        <w:t xml:space="preserve"> </w:t>
      </w:r>
    </w:p>
    <w:p w14:paraId="06310040" w14:textId="77777777" w:rsidR="00DC4E1A"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tampila</w:t>
      </w:r>
    </w:p>
    <w:p w14:paraId="20E358B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A908BF6" w14:textId="77777777"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A50EEA" w14:textId="6B23C4DD"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444945" w14:textId="77777777"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D885D3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BC464B4"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270FE7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FC4F32A"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B31536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591339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91A12E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4F5910"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A7FF340"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41D129A"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D5A967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333BB86"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F6EF327"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6135519"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A32415F"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9B78F87"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B8039EE"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3B9A2B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B362381"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F4FB8B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8A23482" w14:textId="77777777" w:rsidR="00195174" w:rsidRDefault="0019517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5AE7D6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ED57F4"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BC1D894"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D49A42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EFDDE8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EA513FE" w14:textId="77777777" w:rsidR="00195174" w:rsidRDefault="0019517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bookmarkStart w:id="0" w:name="_GoBack"/>
      <w:bookmarkEnd w:id="0"/>
    </w:p>
    <w:p w14:paraId="4CD01B0F" w14:textId="184D77E9"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14:paraId="450B9726" w14:textId="77777777"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15641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 xml:space="preserve"> DE MASĂ</w:t>
      </w:r>
    </w:p>
    <w:p w14:paraId="68B2788D"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21C79AB5" w14:textId="77777777"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15641F"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0186D14C"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2C18054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308F8F9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0E84A9E7"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14:paraId="52600930" w14:textId="77777777" w:rsidTr="00627214">
        <w:tc>
          <w:tcPr>
            <w:tcW w:w="530" w:type="dxa"/>
          </w:tcPr>
          <w:p w14:paraId="1276BF6D"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14:paraId="709A72C7" w14:textId="77777777"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14:paraId="5C25A87E" w14:textId="77777777" w:rsidTr="00627214">
              <w:tc>
                <w:tcPr>
                  <w:tcW w:w="787" w:type="dxa"/>
                </w:tcPr>
                <w:p w14:paraId="70322AF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4FA8740B"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14:paraId="0C78AA22"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0C238F8E"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14:paraId="4B46ECB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AF3EFC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14:paraId="7B43D567"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45EBE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14:paraId="71B8D51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5AD2AF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14:paraId="5F9D5F1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3354ED7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2BBDDC9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DC364A5"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BF8C9BC"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14:paraId="62E9047D" w14:textId="77777777" w:rsidTr="00627214">
        <w:tc>
          <w:tcPr>
            <w:tcW w:w="530" w:type="dxa"/>
          </w:tcPr>
          <w:p w14:paraId="494D52C0"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366C6133"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14:paraId="595381E5" w14:textId="77777777" w:rsidTr="00627214">
              <w:tc>
                <w:tcPr>
                  <w:tcW w:w="711" w:type="dxa"/>
                </w:tcPr>
                <w:p w14:paraId="76D9A60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14:paraId="16C29BAE"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14:paraId="42DB2CEA"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D56EA8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3A6FBE2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6BDF46F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FB27F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2DD7B7F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7B9E655"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41C63607"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6C137A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254C616"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14:paraId="4940120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14:paraId="3A00A72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14:paraId="461972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14:paraId="73AB01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026E777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05E1278"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53F75504"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14:paraId="528568F9"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18EF39" w14:textId="77777777"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A44BE4"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A44BE4"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Unitatea prestatoare de servicii</w:t>
      </w:r>
    </w:p>
    <w:p w14:paraId="4E9E4495" w14:textId="77777777" w:rsidR="00DC4E1A" w:rsidRPr="007029F5"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tampila</w:t>
      </w:r>
    </w:p>
    <w:p w14:paraId="28B9F108" w14:textId="77777777"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15EB17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517705C"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0F26247"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23721BC"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D63DFD4"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B906CF5"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5552B3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D334576"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1C96DAC"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0E334F5"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37312D9"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BA65DA"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3DC5E09"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A142C6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30308CA"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301C31D"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0EC3E67"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FEE20A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949A68B"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C150F32"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AC450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7D086C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644F4E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9AD07C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F51123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03D149A"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737443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7FDB2E6"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68A8E36"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C30CFE9"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0AB5E33" w14:textId="4C7E813D"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14:paraId="5949B9B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14:paraId="7C65FF03" w14:textId="77777777"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FF5010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2534B1B9"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192D3C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iei.................................</w:t>
      </w:r>
    </w:p>
    <w:p w14:paraId="28D2933E"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14:paraId="6AE200D0" w14:textId="77777777" w:rsidTr="00582C0A">
        <w:tc>
          <w:tcPr>
            <w:tcW w:w="534" w:type="dxa"/>
          </w:tcPr>
          <w:p w14:paraId="31677C61"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14:paraId="6A1B5A52"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14:paraId="3664E7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14:paraId="581BF3D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14:paraId="43673ED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4B91AEE9" w14:textId="77777777" w:rsidTr="00582C0A">
        <w:tc>
          <w:tcPr>
            <w:tcW w:w="534" w:type="dxa"/>
          </w:tcPr>
          <w:p w14:paraId="7B46156F"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4AB1367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0B843A4C"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6ABD23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511EBD8"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EEFFAC9" w14:textId="77777777"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14:paraId="4774B834" w14:textId="77777777"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14:paraId="63CB6BCB"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14:paraId="0DF340D6"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0082104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i</w:t>
      </w:r>
    </w:p>
    <w:p w14:paraId="480B0F68"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Pr="007029F5">
        <w:rPr>
          <w:rFonts w:ascii="Times New Roman" w:hAnsi="Times New Roman" w:cs="Times New Roman"/>
          <w:color w:val="auto"/>
          <w:sz w:val="24"/>
          <w:szCs w:val="24"/>
          <w:lang w:val="ro-RO"/>
        </w:rPr>
        <w:t>.</w:t>
      </w:r>
    </w:p>
    <w:p w14:paraId="6B5AF56D" w14:textId="77777777" w:rsidR="0082104C"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1B863EFA"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82AB159"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68E26378"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0EDF04"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14:paraId="658E6FEC"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p>
    <w:p w14:paraId="246897EA"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p>
    <w:p w14:paraId="5B98A40E"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 xml:space="preserve"> </w:t>
      </w:r>
    </w:p>
    <w:p w14:paraId="09DA81D5"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00BD3D6C"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00BD3D6C" w:rsidRPr="007029F5">
        <w:rPr>
          <w:rFonts w:ascii="Times New Roman" w:hAnsi="Times New Roman" w:cs="Times New Roman"/>
          <w:color w:val="auto"/>
          <w:sz w:val="24"/>
          <w:szCs w:val="24"/>
          <w:lang w:val="ro-RO"/>
        </w:rPr>
        <w:t>........................</w:t>
      </w:r>
    </w:p>
    <w:p w14:paraId="1EB38C9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0010047C"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14:paraId="69245563" w14:textId="77777777" w:rsidR="005C70A8" w:rsidRPr="007029F5"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23BAE8A4"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719F07F"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7399DD8"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6212639"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DA6A6A4"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FFF0CE7"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AAC576B"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4DA3F7E"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18D0230"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3CE9B90"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D65A4B6"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E43DA89"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A616AAD"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DD3027A"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C5401B" w14:textId="77777777" w:rsidR="00195174" w:rsidRDefault="00195174"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73946B0" w14:textId="77777777" w:rsidR="00195174" w:rsidRDefault="00195174"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B59C9F2" w14:textId="77777777" w:rsidR="00195174" w:rsidRDefault="00195174"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3340081"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6C9C18" w14:textId="00E3BA96"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BB75E47" w14:textId="77777777" w:rsidR="00E95A73" w:rsidRDefault="00E95A73" w:rsidP="00DF3438">
      <w:pPr>
        <w:jc w:val="center"/>
        <w:rPr>
          <w:b/>
          <w:bCs/>
          <w:u w:color="000000"/>
          <w:lang w:val="it-IT"/>
        </w:rPr>
      </w:pPr>
    </w:p>
    <w:p w14:paraId="1EAD24C7" w14:textId="09E4705D"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 și 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Pr="007029F5">
        <w:rPr>
          <w:b/>
          <w:bCs/>
          <w:u w:color="000000"/>
          <w:lang w:val="fr-FR"/>
        </w:rPr>
        <w:t xml:space="preserve"> </w:t>
      </w:r>
      <w:proofErr w:type="gramStart"/>
      <w:r w:rsidR="004E6C4A" w:rsidRPr="007029F5">
        <w:rPr>
          <w:b/>
          <w:bCs/>
          <w:u w:color="000000"/>
          <w:lang w:val="fr-FR"/>
        </w:rPr>
        <w:t>adeverință</w:t>
      </w:r>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B72517" w14:textId="67F92EDF"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14:paraId="5F16E4E8" w14:textId="77777777"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14:paraId="0C58745F" w14:textId="77777777"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14:paraId="38751D0E" w14:textId="77777777"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14:paraId="7FE872EE" w14:textId="77777777"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14:paraId="138E144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7029F5">
        <w:rPr>
          <w:rStyle w:val="apple-converted-space"/>
          <w:rFonts w:ascii="Times New Roman" w:hAnsi="Times New Roman" w:cs="Times New Roman"/>
          <w:bCs/>
          <w:iCs/>
          <w:color w:val="auto"/>
          <w:sz w:val="24"/>
          <w:szCs w:val="24"/>
          <w:u w:val="single"/>
        </w:rPr>
        <w:t>I.Codul de etică</w:t>
      </w:r>
      <w:r w:rsidRPr="007029F5">
        <w:rPr>
          <w:rStyle w:val="apple-converted-space"/>
          <w:rFonts w:ascii="Times New Roman" w:hAnsi="Times New Roman" w:cs="Times New Roman"/>
          <w:bCs/>
          <w:i/>
          <w:iCs/>
          <w:color w:val="auto"/>
          <w:sz w:val="24"/>
          <w:szCs w:val="24"/>
        </w:rPr>
        <w:t xml:space="preserve"> - </w:t>
      </w:r>
      <w:r w:rsidRPr="007029F5">
        <w:rPr>
          <w:rStyle w:val="apple-converted-space"/>
          <w:rFonts w:ascii="Times New Roman" w:hAnsi="Times New Roman" w:cs="Times New Roman"/>
          <w:bCs/>
          <w:iCs/>
          <w:color w:val="auto"/>
          <w:sz w:val="24"/>
          <w:szCs w:val="24"/>
        </w:rPr>
        <w:t>stabileşte normele obligatorii de conduită profesională pentru persoanele care lucrează cu studen</w:t>
      </w:r>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în mod profesionist.</w:t>
      </w:r>
    </w:p>
    <w:p w14:paraId="4CAD303A" w14:textId="77777777"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Valori şi principii:</w:t>
      </w:r>
    </w:p>
    <w:p w14:paraId="2B1FF6A4"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-imparţialitate şi obiectivitate</w:t>
      </w:r>
    </w:p>
    <w:p w14:paraId="0445B5B1"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-responsabilitate morală, socială şi profesională;</w:t>
      </w:r>
    </w:p>
    <w:p w14:paraId="0157FF0D"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-integritate morală şi profesională</w:t>
      </w:r>
    </w:p>
    <w:p w14:paraId="27E04E98"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-atitudine decentă şi echilibrată;</w:t>
      </w:r>
    </w:p>
    <w:p w14:paraId="6333F1E3"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-incluziune şi încurajarea diversităţii.</w:t>
      </w:r>
    </w:p>
    <w:p w14:paraId="5AD3808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2. Norme de conduită:</w:t>
      </w:r>
    </w:p>
    <w:p w14:paraId="7EF74C61"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-supravegherea pe parcursul activităţilor desfăşurate;</w:t>
      </w:r>
    </w:p>
    <w:p w14:paraId="703A170D"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-ocrotirea sănătăţii fizice, psihice şi morale;</w:t>
      </w:r>
    </w:p>
    <w:p w14:paraId="7F934AA0"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combaterea oricăror forme de abuz;</w:t>
      </w:r>
    </w:p>
    <w:p w14:paraId="50A2D489"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-asigurarea egalităţii de şanse.</w:t>
      </w:r>
    </w:p>
    <w:p w14:paraId="11C061B7" w14:textId="77777777" w:rsidR="008C651F" w:rsidRPr="007029F5" w:rsidRDefault="008C651F" w:rsidP="008C651F">
      <w:pPr>
        <w:pStyle w:val="Body"/>
        <w:pBdr>
          <w:top w:val="nil"/>
          <w:left w:val="nil"/>
          <w:bottom w:val="nil"/>
          <w:right w:val="nil"/>
          <w:between w:val="nil"/>
          <w:bar w:val="nil"/>
        </w:pBdr>
        <w:rPr>
          <w:color w:val="auto"/>
        </w:rPr>
      </w:pPr>
    </w:p>
    <w:p w14:paraId="1C716A12" w14:textId="77777777"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A44BE4" w:rsidRPr="007029F5">
        <w:rPr>
          <w:rFonts w:ascii="Times New Roman" w:hAnsi="Times New Roman" w:cs="Times New Roman"/>
          <w:b w:val="0"/>
          <w:sz w:val="24"/>
          <w:szCs w:val="24"/>
        </w:rPr>
        <w:t xml:space="preserve"> </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 igienico –</w:t>
      </w:r>
      <w:r w:rsidR="00F03FAE" w:rsidRPr="007029F5">
        <w:rPr>
          <w:rFonts w:ascii="Times New Roman" w:hAnsi="Times New Roman" w:cs="Times New Roman"/>
          <w:b w:val="0"/>
          <w:sz w:val="24"/>
          <w:szCs w:val="24"/>
          <w:u w:val="single"/>
        </w:rPr>
        <w:t xml:space="preserve"> </w:t>
      </w:r>
      <w:r w:rsidR="0047747C" w:rsidRPr="007029F5">
        <w:rPr>
          <w:rFonts w:ascii="Times New Roman" w:hAnsi="Times New Roman" w:cs="Times New Roman"/>
          <w:b w:val="0"/>
          <w:sz w:val="24"/>
          <w:szCs w:val="24"/>
          <w:u w:val="single"/>
        </w:rPr>
        <w:t xml:space="preserve">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14:paraId="45FEFE0B"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14:paraId="6264CD1A"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14:paraId="501D47DE"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w:t>
      </w:r>
      <w:r w:rsidRPr="007029F5">
        <w:rPr>
          <w:lang w:val="it-IT"/>
        </w:rPr>
        <w:t xml:space="preserve"> </w:t>
      </w:r>
      <w:r w:rsidR="0010047C" w:rsidRPr="007029F5">
        <w:rPr>
          <w:lang w:val="it-IT"/>
        </w:rPr>
        <w:t>ș</w:t>
      </w:r>
      <w:r w:rsidRPr="007029F5">
        <w:rPr>
          <w:lang w:val="it-IT"/>
        </w:rPr>
        <w:t>i civilizat</w:t>
      </w:r>
      <w:r w:rsidR="0010047C" w:rsidRPr="007029F5">
        <w:rPr>
          <w:lang w:val="it-IT"/>
        </w:rPr>
        <w:t>ă</w:t>
      </w:r>
      <w:r w:rsidRPr="007029F5">
        <w:rPr>
          <w:lang w:val="it-IT"/>
        </w:rPr>
        <w:t xml:space="preserve"> a grupurilor sanitare;</w:t>
      </w:r>
    </w:p>
    <w:p w14:paraId="0E5AFF4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w:t>
      </w:r>
      <w:r w:rsidRPr="007029F5">
        <w:rPr>
          <w:lang w:val="pt-BR"/>
        </w:rPr>
        <w:t xml:space="preserve"> </w:t>
      </w:r>
      <w:r w:rsidR="0010047C" w:rsidRPr="007029F5">
        <w:rPr>
          <w:lang w:val="pt-BR"/>
        </w:rPr>
        <w:t>ș</w:t>
      </w:r>
      <w:r w:rsidRPr="007029F5">
        <w:rPr>
          <w:lang w:val="pt-BR"/>
        </w:rPr>
        <w:t>i seriilor de mas</w:t>
      </w:r>
      <w:r w:rsidR="0010047C" w:rsidRPr="007029F5">
        <w:rPr>
          <w:lang w:val="pt-BR"/>
        </w:rPr>
        <w:t>ă</w:t>
      </w:r>
      <w:r w:rsidRPr="007029F5">
        <w:rPr>
          <w:lang w:val="pt-BR"/>
        </w:rPr>
        <w:t>;</w:t>
      </w:r>
    </w:p>
    <w:p w14:paraId="5400AC73" w14:textId="77777777"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14:paraId="38E48734"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w:t>
      </w:r>
      <w:r w:rsidRPr="007029F5">
        <w:t xml:space="preserve"> </w:t>
      </w:r>
      <w:r w:rsidR="0010047C" w:rsidRPr="007029F5">
        <w:t>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14:paraId="32239E0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14:paraId="1B73092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14:paraId="2731F78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14:paraId="42F0D266" w14:textId="77777777"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14:paraId="2BC47849" w14:textId="77777777"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2B474B35" w14:textId="77777777"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14:paraId="691CFD0E"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14:paraId="1824E2E5"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14:paraId="5A2138BE" w14:textId="77777777"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14:paraId="478AAACA"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DC6D216"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14:paraId="3F767381"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14:paraId="3E39E9B7"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14:paraId="4EC7E0C1" w14:textId="77777777"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14:paraId="65062CB2"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38ED87AD"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14:paraId="0B7AB79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14:paraId="7DE2CB9C"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14:paraId="00AA2E1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14:paraId="1BB7CD8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14:paraId="75556AD8"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14:paraId="68F0D6E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w:t>
      </w:r>
      <w:r w:rsidRPr="007029F5">
        <w:rPr>
          <w:lang w:val="pt-BR"/>
        </w:rPr>
        <w:t xml:space="preserve"> </w:t>
      </w:r>
      <w:r w:rsidR="0010047C" w:rsidRPr="007029F5">
        <w:rPr>
          <w:lang w:val="pt-BR"/>
        </w:rPr>
        <w:t>ș</w:t>
      </w:r>
      <w:r w:rsidRPr="007029F5">
        <w:rPr>
          <w:lang w:val="pt-BR"/>
        </w:rPr>
        <w:t>i odihn</w:t>
      </w:r>
      <w:r w:rsidR="0010047C" w:rsidRPr="007029F5">
        <w:rPr>
          <w:lang w:val="pt-BR"/>
        </w:rPr>
        <w:t>ă</w:t>
      </w:r>
      <w:r w:rsidRPr="007029F5">
        <w:rPr>
          <w:lang w:val="pt-BR"/>
        </w:rPr>
        <w:t>;</w:t>
      </w:r>
    </w:p>
    <w:p w14:paraId="7A70D92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14:paraId="564744FF"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14:paraId="072EBB7D" w14:textId="77777777"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14:paraId="26DB5D83"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489F3FC8" w14:textId="77777777"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14:paraId="205EC9A7" w14:textId="77777777"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w:t>
      </w:r>
      <w:r w:rsidR="00A44BE4" w:rsidRPr="007029F5">
        <w:rPr>
          <w:lang w:val="it-IT"/>
        </w:rPr>
        <w:t xml:space="preserve"> </w:t>
      </w:r>
      <w:r w:rsidRPr="007029F5">
        <w:rPr>
          <w:lang w:val="it-IT"/>
        </w:rPr>
        <w:t>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14:paraId="6F6AD804" w14:textId="77777777"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14:paraId="70EE152D" w14:textId="5D734073"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14:paraId="78AF45C6" w14:textId="77777777"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r w:rsidR="0047747C" w:rsidRPr="007029F5">
        <w:rPr>
          <w:lang w:val="pt-BR"/>
        </w:rPr>
        <w:t xml:space="preserve"> </w:t>
      </w:r>
    </w:p>
    <w:p w14:paraId="7714A274" w14:textId="77777777"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A9412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14:paraId="1134C571"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w:t>
      </w:r>
      <w:r w:rsidRPr="007029F5">
        <w:rPr>
          <w:lang w:val="pt-BR"/>
        </w:rPr>
        <w:t xml:space="preserve"> </w:t>
      </w:r>
      <w:r w:rsidR="0010047C" w:rsidRPr="007029F5">
        <w:rPr>
          <w:lang w:val="pt-BR"/>
        </w:rPr>
        <w:t>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14:paraId="30873EEB"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14:paraId="3059D80F" w14:textId="77777777"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22F6F6A"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3F9080F9"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3CD0AF1"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F005044"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DE9B397"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36ACED54"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26413386"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14C0C1D"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26E57DC3"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6FDBF32D"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6283C501"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79DF679F"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63C5449A"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D305961" w14:textId="0A972724"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14:paraId="62E1AE4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14:paraId="06E730E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14:paraId="6E4B2132"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14:paraId="534565DC"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14:paraId="0D1F658B" w14:textId="77777777" w:rsidTr="00C670B5">
        <w:tc>
          <w:tcPr>
            <w:tcW w:w="1008" w:type="dxa"/>
          </w:tcPr>
          <w:p w14:paraId="28619BF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14:paraId="43A8190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14:paraId="22D62A3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14:paraId="625D0A90" w14:textId="77777777" w:rsidTr="00C670B5">
        <w:tc>
          <w:tcPr>
            <w:tcW w:w="1008" w:type="dxa"/>
          </w:tcPr>
          <w:p w14:paraId="088730E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56B0819"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622713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14:paraId="7A7FBD35" w14:textId="77777777" w:rsidTr="00C670B5">
        <w:tc>
          <w:tcPr>
            <w:tcW w:w="1008" w:type="dxa"/>
          </w:tcPr>
          <w:p w14:paraId="266B252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77C55A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77EDD7E1"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DFB04C1" w14:textId="77777777" w:rsidR="00B5160C" w:rsidRPr="007029F5"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w:t>
      </w:r>
      <w:r w:rsidR="00B5160C" w:rsidRPr="007029F5">
        <w:rPr>
          <w:lang w:val="it-IT"/>
        </w:rPr>
        <w:t xml:space="preserve"> Administrator sau reprezentant al prestatorului</w:t>
      </w:r>
    </w:p>
    <w:p w14:paraId="3B7E96E6" w14:textId="4D845FED"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36681C">
        <w:rPr>
          <w:rFonts w:ascii="Times New Roman" w:hAnsi="Times New Roman" w:cs="Times New Roman"/>
          <w:color w:val="auto"/>
          <w:sz w:val="24"/>
          <w:szCs w:val="24"/>
          <w:lang w:val="ro-RO"/>
        </w:rPr>
        <w:t xml:space="preserve">      </w:t>
      </w:r>
      <w:r w:rsidR="00B5160C"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tampila)</w:t>
      </w: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6C1D83">
      <w:headerReference w:type="default" r:id="rId9"/>
      <w:footerReference w:type="default" r:id="rId10"/>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88DC6" w14:textId="77777777" w:rsidR="001F635B" w:rsidRDefault="001F635B"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C20C4DF" w14:textId="77777777" w:rsidR="001F635B" w:rsidRDefault="001F635B"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343A" w14:textId="77777777" w:rsidR="008E6E9D" w:rsidRDefault="008E6E9D">
    <w:pPr>
      <w:pStyle w:val="Footer"/>
      <w:jc w:val="center"/>
    </w:pPr>
    <w:r>
      <w:fldChar w:fldCharType="begin"/>
    </w:r>
    <w:r>
      <w:instrText xml:space="preserve"> PAGE   \* MERGEFORMAT </w:instrText>
    </w:r>
    <w:r>
      <w:fldChar w:fldCharType="separate"/>
    </w:r>
    <w:r w:rsidR="00195174">
      <w:rPr>
        <w:noProof/>
      </w:rPr>
      <w:t>1</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6A0F8" w14:textId="77777777" w:rsidR="001F635B" w:rsidRDefault="001F635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B8DE69E" w14:textId="77777777" w:rsidR="001F635B" w:rsidRDefault="001F635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1B9810D" w14:textId="77777777" w:rsidR="001F635B" w:rsidRDefault="001F635B">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eastAsia="en-US"/>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1A6A9BD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F06CECD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B62107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11C2A02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5EC2B79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EA2495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1D9C3B0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2A8240C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9AA4FE2E">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FFCD388">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E9A29BB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7D2ED16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AFB8B43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9086D3D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5174"/>
    <w:rsid w:val="00196E0D"/>
    <w:rsid w:val="001A320B"/>
    <w:rsid w:val="001B23C6"/>
    <w:rsid w:val="001B4094"/>
    <w:rsid w:val="001B42CD"/>
    <w:rsid w:val="001D28C4"/>
    <w:rsid w:val="001D3257"/>
    <w:rsid w:val="001E10D0"/>
    <w:rsid w:val="001E28D8"/>
    <w:rsid w:val="001E3A16"/>
    <w:rsid w:val="001E46D1"/>
    <w:rsid w:val="001F5829"/>
    <w:rsid w:val="001F5938"/>
    <w:rsid w:val="001F635B"/>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1A33"/>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3CF2"/>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3"/>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D0B0-CD6F-4DCD-911B-A59DE078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2152</Words>
  <Characters>12267</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14391</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Dora</cp:lastModifiedBy>
  <cp:revision>2</cp:revision>
  <cp:lastPrinted>2022-06-24T08:01:00Z</cp:lastPrinted>
  <dcterms:created xsi:type="dcterms:W3CDTF">2022-07-05T14:29:00Z</dcterms:created>
  <dcterms:modified xsi:type="dcterms:W3CDTF">2022-07-05T14:29:00Z</dcterms:modified>
</cp:coreProperties>
</file>